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A3BC" w14:textId="77777777" w:rsidR="00E97481" w:rsidRPr="009139D6" w:rsidRDefault="00E97481" w:rsidP="00E974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22222"/>
          <w:sz w:val="28"/>
          <w:szCs w:val="28"/>
          <w:lang w:eastAsia="fr-FR"/>
        </w:rPr>
      </w:pPr>
      <w:r w:rsidRPr="009139D6">
        <w:rPr>
          <w:rFonts w:ascii="Arial" w:eastAsia="Times New Roman" w:hAnsi="Arial" w:cs="Arial"/>
          <w:bCs/>
          <w:color w:val="222222"/>
          <w:sz w:val="28"/>
          <w:szCs w:val="28"/>
          <w:lang w:eastAsia="fr-FR"/>
        </w:rPr>
        <w:t>Concerts à la paroisse d’Ambon-Damgan-Pénerf en 2023</w:t>
      </w:r>
    </w:p>
    <w:p w14:paraId="110E17D3" w14:textId="77777777" w:rsidR="00C90A6B" w:rsidRPr="00C90A6B" w:rsidRDefault="00C90A6B" w:rsidP="00E974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22222"/>
          <w:lang w:eastAsia="fr-FR"/>
        </w:rPr>
      </w:pPr>
      <w:r>
        <w:rPr>
          <w:rFonts w:ascii="Arial" w:eastAsia="Times New Roman" w:hAnsi="Arial" w:cs="Arial"/>
          <w:bCs/>
          <w:color w:val="222222"/>
          <w:lang w:eastAsia="fr-FR"/>
        </w:rPr>
        <w:t xml:space="preserve">(au </w:t>
      </w:r>
      <w:r w:rsidR="000413B3">
        <w:rPr>
          <w:rFonts w:ascii="Arial" w:eastAsia="Times New Roman" w:hAnsi="Arial" w:cs="Arial"/>
          <w:bCs/>
          <w:color w:val="222222"/>
          <w:lang w:eastAsia="fr-FR"/>
        </w:rPr>
        <w:t>30 j</w:t>
      </w:r>
      <w:r>
        <w:rPr>
          <w:rFonts w:ascii="Arial" w:eastAsia="Times New Roman" w:hAnsi="Arial" w:cs="Arial"/>
          <w:bCs/>
          <w:color w:val="222222"/>
          <w:lang w:eastAsia="fr-FR"/>
        </w:rPr>
        <w:t>anvier 2023)</w:t>
      </w:r>
    </w:p>
    <w:p w14:paraId="64B4B9CA" w14:textId="77777777" w:rsidR="00E97481" w:rsidRDefault="00E97481" w:rsidP="00E974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</w:p>
    <w:p w14:paraId="044866CF" w14:textId="77777777" w:rsidR="00E97481" w:rsidRDefault="00E97481" w:rsidP="00E974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</w:p>
    <w:p w14:paraId="689CC04E" w14:textId="77777777" w:rsidR="00E97481" w:rsidRDefault="00E97481" w:rsidP="00E974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</w:p>
    <w:p w14:paraId="608A5783" w14:textId="77777777" w:rsidR="0053156F" w:rsidRDefault="00E97481" w:rsidP="00007E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97481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Dimanche 5 mars à 17h à l'église ND de Bonne Nouvelle de Damgan</w:t>
      </w:r>
      <w:r w:rsidRPr="00E9748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 : Concert chorale </w:t>
      </w:r>
      <w:r w:rsidR="00007EF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de  « </w:t>
      </w:r>
      <w:r w:rsidR="00007EF2" w:rsidRPr="00007EF2">
        <w:rPr>
          <w:rFonts w:ascii="Arial" w:eastAsia="Times New Roman" w:hAnsi="Arial" w:cs="Arial"/>
          <w:b/>
          <w:i/>
          <w:color w:val="222222"/>
          <w:sz w:val="24"/>
          <w:szCs w:val="24"/>
          <w:lang w:eastAsia="fr-FR"/>
        </w:rPr>
        <w:t>l’Ensemble Vocalia »</w:t>
      </w:r>
      <w:r w:rsidR="00007EF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Pr="00E9748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(chants sacrés et profanes) au profit de l'association "</w:t>
      </w:r>
      <w:r w:rsidRPr="00E9748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fr-FR"/>
        </w:rPr>
        <w:t>Le Grain</w:t>
      </w:r>
      <w:r w:rsidR="00C9729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fr-FR"/>
        </w:rPr>
        <w:t xml:space="preserve"> </w:t>
      </w:r>
      <w:r w:rsidRPr="00E9748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fr-FR"/>
        </w:rPr>
        <w:t>de Mil"</w:t>
      </w:r>
      <w:r w:rsidRPr="00E9748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 (Damgan) </w:t>
      </w:r>
      <w:r w:rsidR="008C564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pour le développement d’</w:t>
      </w:r>
      <w:r w:rsidRPr="00E9748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écoles</w:t>
      </w:r>
      <w:r w:rsidR="00D12EE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,</w:t>
      </w:r>
      <w:r w:rsidRPr="00E9748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c</w:t>
      </w:r>
      <w:r w:rsidR="003A5BD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entres d'apprentissages</w:t>
      </w:r>
      <w:r w:rsidR="00D12EE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et dispensaires</w:t>
      </w:r>
      <w:r w:rsidR="003A5BD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au Mali. </w:t>
      </w:r>
    </w:p>
    <w:p w14:paraId="364C1B00" w14:textId="77777777" w:rsidR="00E97481" w:rsidRDefault="003A5BDA" w:rsidP="005315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A5BDA">
        <w:rPr>
          <w:rFonts w:ascii="Arial" w:eastAsia="Times New Roman" w:hAnsi="Arial" w:cs="Arial"/>
          <w:i/>
          <w:color w:val="222222"/>
          <w:sz w:val="20"/>
          <w:szCs w:val="20"/>
          <w:lang w:eastAsia="fr-FR"/>
        </w:rPr>
        <w:t>Libre participation</w:t>
      </w:r>
    </w:p>
    <w:p w14:paraId="20B4A3BF" w14:textId="77777777" w:rsidR="00E97481" w:rsidRPr="00E97481" w:rsidRDefault="00E97481" w:rsidP="00007E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4CFA9A92" w14:textId="77777777" w:rsidR="0053156F" w:rsidRPr="0053156F" w:rsidRDefault="009006B1" w:rsidP="00007E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Same</w:t>
      </w:r>
      <w:r w:rsidR="00E97481" w:rsidRPr="00E97481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di 2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9</w:t>
      </w:r>
      <w:r w:rsidR="00E97481" w:rsidRPr="00E97481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 avril à 21h à l'église St Pierre de Pénerf</w:t>
      </w:r>
      <w:r w:rsidR="00E97481" w:rsidRPr="00E9748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: Concert de l'orchestre baroque </w:t>
      </w:r>
      <w:r w:rsidR="00E97481" w:rsidRPr="00E9748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fr-FR"/>
        </w:rPr>
        <w:t>"La Barque de Charon"</w:t>
      </w:r>
      <w:r w:rsidR="00E97481" w:rsidRPr="00E9748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(Suites pour violoncelles de JS Bach)</w:t>
      </w:r>
      <w:r w:rsidR="003A5BD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. </w:t>
      </w:r>
    </w:p>
    <w:p w14:paraId="4508B81E" w14:textId="77777777" w:rsidR="00E97481" w:rsidRPr="003A5BDA" w:rsidRDefault="003A5BDA" w:rsidP="005315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0"/>
          <w:szCs w:val="20"/>
          <w:lang w:eastAsia="fr-FR"/>
        </w:rPr>
      </w:pPr>
      <w:r w:rsidRPr="003A5BDA">
        <w:rPr>
          <w:rFonts w:ascii="Arial" w:eastAsia="Times New Roman" w:hAnsi="Arial" w:cs="Arial"/>
          <w:i/>
          <w:color w:val="222222"/>
          <w:sz w:val="20"/>
          <w:szCs w:val="20"/>
          <w:lang w:eastAsia="fr-FR"/>
        </w:rPr>
        <w:t>Libre participation</w:t>
      </w:r>
    </w:p>
    <w:p w14:paraId="7A8C3202" w14:textId="77777777" w:rsidR="00E97481" w:rsidRPr="00E97481" w:rsidRDefault="00E97481" w:rsidP="00007E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6F677222" w14:textId="77777777" w:rsidR="0053156F" w:rsidRDefault="00E97481" w:rsidP="00007E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97481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Dimanche 14 mai à 15h30 à l'église ND de Bonne Nouvelle de Damgan </w:t>
      </w:r>
      <w:r w:rsidRPr="00E9748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: Concert de deux chorales : </w:t>
      </w:r>
      <w:r w:rsidR="00C90A6B" w:rsidRPr="00E9748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fr-FR"/>
        </w:rPr>
        <w:t>Chœur</w:t>
      </w:r>
      <w:r w:rsidRPr="00E9748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fr-FR"/>
        </w:rPr>
        <w:t xml:space="preserve"> féminin "Arpèges" </w:t>
      </w:r>
      <w:r w:rsidRPr="00E9748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(Chants sacrés et profanes)  et le groupe de chants de marins </w:t>
      </w:r>
      <w:r w:rsidRPr="00E9748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fr-FR"/>
        </w:rPr>
        <w:t>"Le Chant du Large" </w:t>
      </w:r>
      <w:r w:rsidRPr="00E9748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sous la direction de Michel Ouremanov, au profit de la </w:t>
      </w:r>
      <w:r w:rsidRPr="00E97481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restauration de la chapelle de Kervoyal 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(association diocésaine)</w:t>
      </w:r>
      <w:r w:rsidR="003A5BD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. </w:t>
      </w:r>
    </w:p>
    <w:p w14:paraId="6E92627B" w14:textId="77777777" w:rsidR="00E97481" w:rsidRDefault="003A5BDA" w:rsidP="005315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A5BDA">
        <w:rPr>
          <w:rFonts w:ascii="Arial" w:eastAsia="Times New Roman" w:hAnsi="Arial" w:cs="Arial"/>
          <w:i/>
          <w:color w:val="222222"/>
          <w:sz w:val="20"/>
          <w:szCs w:val="20"/>
          <w:lang w:eastAsia="fr-FR"/>
        </w:rPr>
        <w:t>Libre participation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</w:p>
    <w:p w14:paraId="00D90AB0" w14:textId="77777777" w:rsidR="00E97481" w:rsidRPr="00E97481" w:rsidRDefault="00E97481" w:rsidP="00007E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217BBB1C" w14:textId="77777777" w:rsidR="0053156F" w:rsidRPr="0053156F" w:rsidRDefault="00E97481" w:rsidP="009006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E97481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Vendredi 14 juillet à 2</w:t>
      </w:r>
      <w:r w:rsidR="00CD45C9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1</w:t>
      </w:r>
      <w:r w:rsidRPr="00E97481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h à l'église St Pierre de Pénerf : Festival "Violoncelle en voile", </w:t>
      </w:r>
      <w:r w:rsidRPr="00E9748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orchestre baroque</w:t>
      </w:r>
      <w:r w:rsidRPr="00E9748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fr-FR"/>
        </w:rPr>
        <w:t> "La Barque de Charon" </w:t>
      </w:r>
      <w:r w:rsidRPr="00E9748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dans le cadre de la fête de la </w:t>
      </w:r>
      <w:r w:rsidRPr="00E9748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fr-FR"/>
        </w:rPr>
        <w:t>SNSM.</w:t>
      </w:r>
      <w:r w:rsidR="003A5BD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fr-FR"/>
        </w:rPr>
        <w:t xml:space="preserve"> </w:t>
      </w:r>
    </w:p>
    <w:p w14:paraId="22C5EB5B" w14:textId="77777777" w:rsidR="009006B1" w:rsidRPr="009006B1" w:rsidRDefault="003A5BDA" w:rsidP="005315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3A5BDA">
        <w:rPr>
          <w:rFonts w:ascii="Arial" w:eastAsia="Times New Roman" w:hAnsi="Arial" w:cs="Arial"/>
          <w:bCs/>
          <w:i/>
          <w:iCs/>
          <w:color w:val="222222"/>
          <w:sz w:val="20"/>
          <w:szCs w:val="20"/>
          <w:lang w:eastAsia="fr-FR"/>
        </w:rPr>
        <w:t>Libre participation.</w:t>
      </w:r>
    </w:p>
    <w:p w14:paraId="1DE2BA4B" w14:textId="77777777" w:rsidR="009006B1" w:rsidRDefault="009006B1" w:rsidP="009006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1E11A23B" w14:textId="77777777" w:rsidR="00DF26F2" w:rsidRDefault="00DF26F2" w:rsidP="00DF26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 xml:space="preserve">Jeudi 20 juillet à   </w:t>
      </w:r>
      <w:r w:rsidR="00C97295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?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 xml:space="preserve">   </w:t>
      </w:r>
      <w:r w:rsidR="009006B1" w:rsidRPr="009006B1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l’église de</w:t>
      </w:r>
      <w:r w:rsidR="00C9729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(Pénerf ou Damgan)</w:t>
      </w:r>
      <w:r w:rsidR="009006B1" w:rsidRPr="009006B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: Récital de </w:t>
      </w:r>
      <w:r w:rsidR="009006B1" w:rsidRPr="009006B1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Florimond dal Zotto</w:t>
      </w:r>
      <w:r w:rsidR="00CC2A7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, violoncelle.</w:t>
      </w:r>
    </w:p>
    <w:p w14:paraId="25897E80" w14:textId="77777777" w:rsidR="00CC2A79" w:rsidRDefault="00CC2A79" w:rsidP="00CC2A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26C6B427" w14:textId="77777777" w:rsidR="0053156F" w:rsidRPr="0053156F" w:rsidRDefault="00DF26F2" w:rsidP="00DF26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222222"/>
          <w:sz w:val="20"/>
          <w:szCs w:val="20"/>
          <w:lang w:eastAsia="fr-FR"/>
        </w:rPr>
      </w:pPr>
      <w:r w:rsidRPr="00CC2A79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Vendredi 28 juillet à</w:t>
      </w:r>
      <w:r w:rsidR="00CC2A79" w:rsidRPr="00CC2A79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 xml:space="preserve"> </w:t>
      </w:r>
      <w:r w:rsidRPr="00CC2A79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21h à l’</w:t>
      </w:r>
      <w:r w:rsidR="00CC2A79" w:rsidRPr="00CC2A79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église ND de Bonne Nouvelle de Damgan</w:t>
      </w:r>
      <w:r w:rsidR="00CC2A79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 xml:space="preserve">. </w:t>
      </w:r>
      <w:r w:rsidR="00CC2A7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Récital d’</w:t>
      </w:r>
      <w:r w:rsidR="00CC2A79" w:rsidRPr="00CC2A79">
        <w:rPr>
          <w:rFonts w:ascii="Arial" w:eastAsia="Times New Roman" w:hAnsi="Arial" w:cs="Arial"/>
          <w:b/>
          <w:i/>
          <w:color w:val="222222"/>
          <w:sz w:val="24"/>
          <w:szCs w:val="24"/>
          <w:lang w:eastAsia="fr-FR"/>
        </w:rPr>
        <w:t>Arnaud Ciapolino</w:t>
      </w:r>
      <w:r w:rsidR="00CC2A79">
        <w:rPr>
          <w:rFonts w:ascii="Arial" w:eastAsia="Times New Roman" w:hAnsi="Arial" w:cs="Arial"/>
          <w:b/>
          <w:i/>
          <w:color w:val="222222"/>
          <w:sz w:val="24"/>
          <w:szCs w:val="24"/>
          <w:lang w:eastAsia="fr-FR"/>
        </w:rPr>
        <w:t xml:space="preserve"> </w:t>
      </w:r>
      <w:r w:rsidR="00CC2A79" w:rsidRPr="00CC2A79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>(fl</w:t>
      </w:r>
      <w:r w:rsidR="00CC2A79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>ûte</w:t>
      </w:r>
      <w:r w:rsidR="00804BA9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 xml:space="preserve"> traversière,</w:t>
      </w:r>
      <w:r w:rsidR="00CC2A79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 xml:space="preserve"> compositeur – </w:t>
      </w:r>
      <w:r w:rsidR="00804BA9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>styles variés et</w:t>
      </w:r>
      <w:r w:rsidR="00CC2A79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 xml:space="preserve"> jazz</w:t>
      </w:r>
      <w:r w:rsidR="00804BA9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>y</w:t>
      </w:r>
      <w:r w:rsidR="00CC2A79" w:rsidRPr="00CC2A79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>)</w:t>
      </w:r>
      <w:r w:rsidR="00CC2A79">
        <w:rPr>
          <w:rFonts w:ascii="Arial" w:eastAsia="Times New Roman" w:hAnsi="Arial" w:cs="Arial"/>
          <w:b/>
          <w:i/>
          <w:color w:val="222222"/>
          <w:sz w:val="24"/>
          <w:szCs w:val="24"/>
          <w:lang w:eastAsia="fr-FR"/>
        </w:rPr>
        <w:t xml:space="preserve">. </w:t>
      </w:r>
    </w:p>
    <w:p w14:paraId="2FFA0E7A" w14:textId="77777777" w:rsidR="00DF26F2" w:rsidRDefault="00804BA9" w:rsidP="005315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color w:val="222222"/>
          <w:sz w:val="20"/>
          <w:szCs w:val="20"/>
          <w:lang w:eastAsia="fr-FR"/>
        </w:rPr>
        <w:t>Entrée 10</w:t>
      </w:r>
      <w:r w:rsidR="00CC2A79" w:rsidRPr="00CC2A79">
        <w:rPr>
          <w:rFonts w:ascii="Arial" w:eastAsia="Times New Roman" w:hAnsi="Arial" w:cs="Arial"/>
          <w:i/>
          <w:color w:val="222222"/>
          <w:sz w:val="20"/>
          <w:szCs w:val="20"/>
          <w:lang w:eastAsia="fr-FR"/>
        </w:rPr>
        <w:t>€</w:t>
      </w:r>
    </w:p>
    <w:p w14:paraId="270A3966" w14:textId="77777777" w:rsidR="0029609F" w:rsidRPr="00CC2A79" w:rsidRDefault="0029609F" w:rsidP="00296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0"/>
          <w:szCs w:val="20"/>
          <w:lang w:eastAsia="fr-FR"/>
        </w:rPr>
      </w:pPr>
    </w:p>
    <w:p w14:paraId="4E48BC6F" w14:textId="77777777" w:rsidR="0029609F" w:rsidRDefault="003E4867" w:rsidP="002960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 xml:space="preserve">Dimanche </w:t>
      </w:r>
      <w:r w:rsidR="0029609F" w:rsidRPr="0029609F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 xml:space="preserve">30 juillet à </w:t>
      </w:r>
      <w:r w:rsidR="0053156F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 xml:space="preserve">21h à </w:t>
      </w:r>
      <w:r w:rsidR="0029609F" w:rsidRPr="0029609F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l’église St Cyr et Ste Julitte d’Ambon</w:t>
      </w:r>
      <w:r w:rsidR="0029609F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 : Eddy Maucourt</w:t>
      </w:r>
      <w:r w:rsidR="0053156F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 xml:space="preserve"> </w:t>
      </w:r>
      <w:r w:rsidR="0053156F" w:rsidRPr="0053156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guitare</w:t>
      </w:r>
      <w:r w:rsidR="0053156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et chant (poésies espagnoles de Garcia Lorca, Paco Ibanez, St Jean de la Croix…)</w:t>
      </w:r>
    </w:p>
    <w:p w14:paraId="5771BD43" w14:textId="77777777" w:rsidR="0053156F" w:rsidRPr="00E95A7F" w:rsidRDefault="000413B3" w:rsidP="005315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color w:val="222222"/>
          <w:sz w:val="20"/>
          <w:szCs w:val="20"/>
          <w:lang w:eastAsia="fr-FR"/>
        </w:rPr>
        <w:t>Libre participation</w:t>
      </w:r>
    </w:p>
    <w:p w14:paraId="417687B6" w14:textId="77777777" w:rsidR="00007EF2" w:rsidRPr="00CC2A79" w:rsidRDefault="00007EF2" w:rsidP="00007E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</w:pPr>
    </w:p>
    <w:p w14:paraId="7B4118D2" w14:textId="77777777" w:rsidR="00887A4F" w:rsidRPr="00887A4F" w:rsidRDefault="00007EF2" w:rsidP="005315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222222"/>
          <w:sz w:val="20"/>
          <w:szCs w:val="20"/>
          <w:lang w:eastAsia="fr-FR"/>
        </w:rPr>
      </w:pPr>
      <w:r w:rsidRPr="00007EF2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 xml:space="preserve">Mercredi 2 août à 21h à l’église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 xml:space="preserve">St Pierre </w:t>
      </w:r>
      <w:r w:rsidRPr="00007EF2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de Pénerf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 : Récital de </w:t>
      </w:r>
      <w:r w:rsidRPr="00007EF2">
        <w:rPr>
          <w:rFonts w:ascii="Arial" w:eastAsia="Times New Roman" w:hAnsi="Arial" w:cs="Arial"/>
          <w:b/>
          <w:i/>
          <w:color w:val="222222"/>
          <w:sz w:val="24"/>
          <w:szCs w:val="24"/>
          <w:lang w:eastAsia="fr-FR"/>
        </w:rPr>
        <w:t>Christian Le Délézir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lang w:eastAsia="fr-FR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auteur-compositeur</w:t>
      </w:r>
      <w:r w:rsidR="000277F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(</w:t>
      </w:r>
      <w:r w:rsidR="000277F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</w:t>
      </w:r>
      <w:r w:rsidRPr="00007EF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lûtes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et poésie).</w:t>
      </w:r>
      <w:r w:rsidR="0022771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</w:p>
    <w:p w14:paraId="0B6229FA" w14:textId="77777777" w:rsidR="0053156F" w:rsidRDefault="00227719" w:rsidP="00887A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0"/>
          <w:szCs w:val="20"/>
          <w:lang w:eastAsia="fr-FR"/>
        </w:rPr>
      </w:pPr>
      <w:r w:rsidRPr="003A5BDA">
        <w:rPr>
          <w:rFonts w:ascii="Arial" w:eastAsia="Times New Roman" w:hAnsi="Arial" w:cs="Arial"/>
          <w:i/>
          <w:color w:val="222222"/>
          <w:sz w:val="20"/>
          <w:szCs w:val="20"/>
          <w:lang w:eastAsia="fr-FR"/>
        </w:rPr>
        <w:t>Entrée 12 €, réduit : 8 €, gratuit pour les moins de 12 ans.</w:t>
      </w:r>
    </w:p>
    <w:p w14:paraId="4FF10EB2" w14:textId="77777777" w:rsidR="0053156F" w:rsidRDefault="0053156F" w:rsidP="005315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0"/>
          <w:szCs w:val="20"/>
          <w:lang w:eastAsia="fr-FR"/>
        </w:rPr>
      </w:pPr>
    </w:p>
    <w:p w14:paraId="6DCDA950" w14:textId="77777777" w:rsidR="00E95A7F" w:rsidRDefault="003E4867" w:rsidP="00E95A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 xml:space="preserve">Vendredi </w:t>
      </w:r>
      <w:r w:rsidR="00E95A7F" w:rsidRPr="00E95A7F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 xml:space="preserve">11 août à 21h à l’église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ND de Bonne Nouvelle de Damgan</w:t>
      </w:r>
      <w:r w:rsidR="00E95A7F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 xml:space="preserve"> : Eddy Maucourt </w:t>
      </w:r>
      <w:r w:rsidR="00E95A7F" w:rsidRPr="0053156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guitare</w:t>
      </w:r>
      <w:r w:rsidR="00E95A7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et chant (poésies espagnoles de Garcia Lorca, Paco Ibanez, St Jean de la Croix…)</w:t>
      </w:r>
    </w:p>
    <w:p w14:paraId="05E55C6D" w14:textId="77777777" w:rsidR="00E95A7F" w:rsidRPr="00E95A7F" w:rsidRDefault="00E95A7F" w:rsidP="00E95A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95A7F">
        <w:rPr>
          <w:rFonts w:ascii="Arial" w:eastAsia="Times New Roman" w:hAnsi="Arial" w:cs="Arial"/>
          <w:i/>
          <w:color w:val="222222"/>
          <w:sz w:val="20"/>
          <w:szCs w:val="20"/>
          <w:lang w:eastAsia="fr-FR"/>
        </w:rPr>
        <w:t>Libre participation</w:t>
      </w:r>
    </w:p>
    <w:p w14:paraId="4B176689" w14:textId="77777777" w:rsidR="00804BA9" w:rsidRPr="0053156F" w:rsidRDefault="00804BA9" w:rsidP="00804B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</w:pPr>
    </w:p>
    <w:p w14:paraId="5BC584A9" w14:textId="77777777" w:rsidR="000413B3" w:rsidRPr="000413B3" w:rsidRDefault="00804BA9" w:rsidP="002960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lang w:eastAsia="fr-FR"/>
        </w:rPr>
      </w:pPr>
      <w:r w:rsidRPr="00B13106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22 ou 23 août à 21h à l’église ND de Bonne Nouvelle </w:t>
      </w:r>
      <w:r w:rsidR="0029609F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de Damgan</w:t>
      </w:r>
      <w:r w:rsidRPr="00B13106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 xml:space="preserve">: </w:t>
      </w:r>
      <w:r w:rsidRPr="00B13106">
        <w:rPr>
          <w:rFonts w:ascii="Arial" w:eastAsia="Times New Roman" w:hAnsi="Arial" w:cs="Arial"/>
          <w:b/>
          <w:i/>
          <w:color w:val="222222"/>
          <w:sz w:val="24"/>
          <w:szCs w:val="24"/>
          <w:lang w:eastAsia="fr-FR"/>
        </w:rPr>
        <w:t>Orchestre baroque « La Clé des Champs »</w:t>
      </w:r>
      <w:r w:rsidR="00B13106">
        <w:rPr>
          <w:rFonts w:ascii="Arial" w:eastAsia="Times New Roman" w:hAnsi="Arial" w:cs="Arial"/>
          <w:b/>
          <w:i/>
          <w:color w:val="222222"/>
          <w:sz w:val="24"/>
          <w:szCs w:val="24"/>
          <w:lang w:eastAsia="fr-FR"/>
        </w:rPr>
        <w:t>.</w:t>
      </w:r>
      <w:r w:rsidR="00B13106" w:rsidRPr="00B13106">
        <w:rPr>
          <w:rFonts w:ascii="Arial" w:eastAsia="Times New Roman" w:hAnsi="Arial" w:cs="Arial"/>
          <w:i/>
          <w:color w:val="222222"/>
          <w:sz w:val="20"/>
          <w:szCs w:val="20"/>
          <w:lang w:eastAsia="fr-FR"/>
        </w:rPr>
        <w:t xml:space="preserve"> </w:t>
      </w:r>
    </w:p>
    <w:p w14:paraId="437F4101" w14:textId="77777777" w:rsidR="0029609F" w:rsidRPr="0029609F" w:rsidRDefault="00B13106" w:rsidP="000413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lang w:eastAsia="fr-FR"/>
        </w:rPr>
      </w:pPr>
      <w:r w:rsidRPr="00B13106">
        <w:rPr>
          <w:rFonts w:ascii="Arial" w:eastAsia="Times New Roman" w:hAnsi="Arial" w:cs="Arial"/>
          <w:i/>
          <w:color w:val="222222"/>
          <w:sz w:val="20"/>
          <w:szCs w:val="20"/>
          <w:lang w:eastAsia="fr-FR"/>
        </w:rPr>
        <w:t>Libre participation</w:t>
      </w:r>
    </w:p>
    <w:p w14:paraId="03ED95A3" w14:textId="77777777" w:rsidR="0029609F" w:rsidRPr="0029609F" w:rsidRDefault="0029609F" w:rsidP="00296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</w:pPr>
    </w:p>
    <w:sectPr w:rsidR="0029609F" w:rsidRPr="0029609F" w:rsidSect="00EA22C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B2BF" w14:textId="77777777" w:rsidR="000D2A1A" w:rsidRDefault="000D2A1A" w:rsidP="00C90A6B">
      <w:pPr>
        <w:spacing w:after="0" w:line="240" w:lineRule="auto"/>
      </w:pPr>
      <w:r>
        <w:separator/>
      </w:r>
    </w:p>
  </w:endnote>
  <w:endnote w:type="continuationSeparator" w:id="0">
    <w:p w14:paraId="60FD3BEC" w14:textId="77777777" w:rsidR="000D2A1A" w:rsidRDefault="000D2A1A" w:rsidP="00C9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DCCC" w14:textId="77777777" w:rsidR="00887A4F" w:rsidRDefault="00887A4F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Paroi</w:t>
    </w:r>
    <w:r w:rsidR="000413B3">
      <w:rPr>
        <w:rFonts w:asciiTheme="majorHAnsi" w:hAnsiTheme="majorHAnsi"/>
      </w:rPr>
      <w:t>sse d’Ambon-Damgan-Pénerf. JL 30</w:t>
    </w:r>
    <w:r>
      <w:rPr>
        <w:rFonts w:asciiTheme="majorHAnsi" w:hAnsiTheme="majorHAnsi"/>
      </w:rPr>
      <w:t>/01/23)</w:t>
    </w:r>
    <w:r>
      <w:rPr>
        <w:rFonts w:asciiTheme="majorHAnsi" w:hAnsiTheme="majorHAnsi"/>
      </w:rPr>
      <w:ptab w:relativeTo="margin" w:alignment="right" w:leader="none"/>
    </w:r>
  </w:p>
  <w:p w14:paraId="79563D7F" w14:textId="77777777" w:rsidR="00887A4F" w:rsidRDefault="00887A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AC577" w14:textId="77777777" w:rsidR="000D2A1A" w:rsidRDefault="000D2A1A" w:rsidP="00C90A6B">
      <w:pPr>
        <w:spacing w:after="0" w:line="240" w:lineRule="auto"/>
      </w:pPr>
      <w:r>
        <w:separator/>
      </w:r>
    </w:p>
  </w:footnote>
  <w:footnote w:type="continuationSeparator" w:id="0">
    <w:p w14:paraId="419343C2" w14:textId="77777777" w:rsidR="000D2A1A" w:rsidRDefault="000D2A1A" w:rsidP="00C9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0525" w14:textId="77777777" w:rsidR="00887A4F" w:rsidRDefault="00000000">
    <w:pPr>
      <w:pStyle w:val="En-tte"/>
    </w:pPr>
    <w:r>
      <w:rPr>
        <w:noProof/>
      </w:rPr>
      <w:pict w14:anchorId="319C4D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552672" o:spid="_x0000_s1026" type="#_x0000_t136" style="position:absolute;margin-left:0;margin-top:0;width:147pt;height:44.25pt;z-index:-251654144;mso-position-horizontal:center;mso-position-horizontal-relative:margin;mso-position-vertical:center;mso-position-vertical-relative:margin" o:allowincell="f" fillcolor="#548dd4 [1951]" stroked="f">
          <v:textpath style="font-family:&quot;Calibri&quot;" string="Provisoi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ED1A" w14:textId="77777777" w:rsidR="00887A4F" w:rsidRDefault="00000000">
    <w:pPr>
      <w:pStyle w:val="En-tte"/>
    </w:pPr>
    <w:r>
      <w:rPr>
        <w:noProof/>
      </w:rPr>
      <w:pict w14:anchorId="544640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552673" o:spid="_x0000_s1027" type="#_x0000_t136" style="position:absolute;margin-left:0;margin-top:0;width:147pt;height:44.25pt;z-index:-251652096;mso-position-horizontal:center;mso-position-horizontal-relative:margin;mso-position-vertical:center;mso-position-vertical-relative:margin" o:allowincell="f" fillcolor="#548dd4 [1951]" stroked="f">
          <v:textpath style="font-family:&quot;Calibri&quot;" string="Provisoir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FE57" w14:textId="77777777" w:rsidR="00887A4F" w:rsidRDefault="00000000">
    <w:pPr>
      <w:pStyle w:val="En-tte"/>
    </w:pPr>
    <w:r>
      <w:rPr>
        <w:noProof/>
      </w:rPr>
      <w:pict w14:anchorId="2615E9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552671" o:spid="_x0000_s1025" type="#_x0000_t136" style="position:absolute;margin-left:0;margin-top:0;width:147pt;height:44.25pt;z-index:-251656192;mso-position-horizontal:center;mso-position-horizontal-relative:margin;mso-position-vertical:center;mso-position-vertical-relative:margin" o:allowincell="f" fillcolor="#548dd4 [1951]" stroked="f">
          <v:textpath style="font-family:&quot;Calibri&quot;" string="Provisoi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A27"/>
    <w:multiLevelType w:val="multilevel"/>
    <w:tmpl w:val="E210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E7D8E"/>
    <w:multiLevelType w:val="hybridMultilevel"/>
    <w:tmpl w:val="23EED2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51A45"/>
    <w:multiLevelType w:val="hybridMultilevel"/>
    <w:tmpl w:val="085C0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51EB0"/>
    <w:multiLevelType w:val="hybridMultilevel"/>
    <w:tmpl w:val="06CE8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170E7"/>
    <w:multiLevelType w:val="hybridMultilevel"/>
    <w:tmpl w:val="170A3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13004">
    <w:abstractNumId w:val="0"/>
  </w:num>
  <w:num w:numId="2" w16cid:durableId="2026785194">
    <w:abstractNumId w:val="3"/>
  </w:num>
  <w:num w:numId="3" w16cid:durableId="1129516605">
    <w:abstractNumId w:val="2"/>
  </w:num>
  <w:num w:numId="4" w16cid:durableId="671563620">
    <w:abstractNumId w:val="4"/>
  </w:num>
  <w:num w:numId="5" w16cid:durableId="897283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81"/>
    <w:rsid w:val="00007EF2"/>
    <w:rsid w:val="00016878"/>
    <w:rsid w:val="000277FB"/>
    <w:rsid w:val="000413B3"/>
    <w:rsid w:val="000D2A1A"/>
    <w:rsid w:val="001308EC"/>
    <w:rsid w:val="0013536D"/>
    <w:rsid w:val="00193B2E"/>
    <w:rsid w:val="001F7C88"/>
    <w:rsid w:val="00227719"/>
    <w:rsid w:val="0029609F"/>
    <w:rsid w:val="003A5BDA"/>
    <w:rsid w:val="003E4867"/>
    <w:rsid w:val="004720F5"/>
    <w:rsid w:val="0053156F"/>
    <w:rsid w:val="00580C01"/>
    <w:rsid w:val="005F3417"/>
    <w:rsid w:val="007E64F7"/>
    <w:rsid w:val="00804BA9"/>
    <w:rsid w:val="00806261"/>
    <w:rsid w:val="00887A4F"/>
    <w:rsid w:val="008C5643"/>
    <w:rsid w:val="009006B1"/>
    <w:rsid w:val="009139D6"/>
    <w:rsid w:val="00927B77"/>
    <w:rsid w:val="00991D53"/>
    <w:rsid w:val="00A90049"/>
    <w:rsid w:val="00A92215"/>
    <w:rsid w:val="00B13106"/>
    <w:rsid w:val="00C90A6B"/>
    <w:rsid w:val="00C97295"/>
    <w:rsid w:val="00CC2A79"/>
    <w:rsid w:val="00CD45C9"/>
    <w:rsid w:val="00CE6CB7"/>
    <w:rsid w:val="00D12EE2"/>
    <w:rsid w:val="00D238FA"/>
    <w:rsid w:val="00DF26F2"/>
    <w:rsid w:val="00E95A7F"/>
    <w:rsid w:val="00E97481"/>
    <w:rsid w:val="00EA22C2"/>
    <w:rsid w:val="00EA579C"/>
    <w:rsid w:val="00F02008"/>
    <w:rsid w:val="00F4005B"/>
    <w:rsid w:val="00FD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C57C9"/>
  <w15:docId w15:val="{7F198F4D-FE76-4DD2-B963-C02C67FA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2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90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90A6B"/>
  </w:style>
  <w:style w:type="paragraph" w:styleId="Pieddepage">
    <w:name w:val="footer"/>
    <w:basedOn w:val="Normal"/>
    <w:link w:val="PieddepageCar"/>
    <w:uiPriority w:val="99"/>
    <w:unhideWhenUsed/>
    <w:rsid w:val="00C90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0A6B"/>
  </w:style>
  <w:style w:type="paragraph" w:styleId="Textedebulles">
    <w:name w:val="Balloon Text"/>
    <w:basedOn w:val="Normal"/>
    <w:link w:val="TextedebullesCar"/>
    <w:uiPriority w:val="99"/>
    <w:semiHidden/>
    <w:unhideWhenUsed/>
    <w:rsid w:val="00C9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A6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7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Jacques</dc:creator>
  <cp:lastModifiedBy>Patrick ANTOINE</cp:lastModifiedBy>
  <cp:revision>2</cp:revision>
  <dcterms:created xsi:type="dcterms:W3CDTF">2023-02-03T17:01:00Z</dcterms:created>
  <dcterms:modified xsi:type="dcterms:W3CDTF">2023-02-03T17:01:00Z</dcterms:modified>
</cp:coreProperties>
</file>